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50"/>
      </w:tblGrid>
      <w:tr w:rsidR="00A74FB1" w:rsidRPr="00A74FB1" w:rsidTr="00A74FB1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FB1" w:rsidRPr="00A74FB1" w:rsidRDefault="00A74FB1" w:rsidP="00A74FB1">
            <w:pPr>
              <w:rPr>
                <w:b/>
                <w:bCs/>
                <w:u w:val="single"/>
              </w:rPr>
            </w:pPr>
            <w:r w:rsidRPr="00A74FB1">
              <w:rPr>
                <w:b/>
                <w:bCs/>
                <w:u w:val="single"/>
              </w:rPr>
              <w:t>SCENARIUSZ UROCZYSTOŚCI "PASOWANIE NA PRZEDSZKOLAKA”</w:t>
            </w:r>
          </w:p>
        </w:tc>
      </w:tr>
    </w:tbl>
    <w:p w:rsidR="00A74FB1" w:rsidRPr="00A74FB1" w:rsidRDefault="00A74FB1" w:rsidP="00A74FB1">
      <w:pPr>
        <w:rPr>
          <w:vanish/>
        </w:rPr>
      </w:pPr>
    </w:p>
    <w:tbl>
      <w:tblPr>
        <w:tblW w:w="10462" w:type="dxa"/>
        <w:tblCellSpacing w:w="15" w:type="dxa"/>
        <w:tblInd w:w="-11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2"/>
      </w:tblGrid>
      <w:tr w:rsidR="00A74FB1" w:rsidRPr="00A74FB1" w:rsidTr="00A74FB1">
        <w:trPr>
          <w:tblCellSpacing w:w="15" w:type="dxa"/>
        </w:trPr>
        <w:tc>
          <w:tcPr>
            <w:tcW w:w="104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FB1" w:rsidRPr="00A74FB1" w:rsidRDefault="00A74FB1" w:rsidP="00A74FB1">
            <w:r w:rsidRPr="00A74FB1">
              <w:rPr>
                <w:b/>
                <w:bCs/>
              </w:rPr>
              <w:br/>
            </w:r>
            <w:r w:rsidRPr="00A74FB1">
              <w:rPr>
                <w:b/>
                <w:bCs/>
              </w:rPr>
              <w:br/>
              <w:t>SCENARIUSZ UROCZYSTOŚCI "PASOWANIE NA PRZEDSZKOLAKA”</w:t>
            </w:r>
          </w:p>
          <w:p w:rsidR="00A74FB1" w:rsidRPr="00A74FB1" w:rsidRDefault="00A74FB1" w:rsidP="00A74FB1">
            <w:r w:rsidRPr="00A74FB1">
              <w:br/>
            </w:r>
            <w:r w:rsidRPr="00A74FB1">
              <w:br/>
            </w:r>
            <w:r w:rsidRPr="00A74FB1">
              <w:rPr>
                <w:b/>
                <w:bCs/>
              </w:rPr>
              <w:t>Cele ogólne:</w:t>
            </w:r>
            <w:r w:rsidRPr="00A74FB1">
              <w:br/>
              <w:t>•    przyjęcie do społeczności przedszkolnej nowych dzieci;</w:t>
            </w:r>
            <w:r w:rsidRPr="00A74FB1">
              <w:br/>
              <w:t>•    wspomaganie dziecka w budowaniu pozytywnego obrazu siebie;</w:t>
            </w:r>
            <w:r w:rsidRPr="00A74FB1">
              <w:br/>
              <w:t>•    nawiązanie bliższego kontaktu między dziećmi, rodzicami i personelem przedszkola;</w:t>
            </w:r>
            <w:r w:rsidRPr="00A74FB1">
              <w:br/>
              <w:t>•    tworzenie w przedszkolu atmosfery radości, przyjaźni i zaufania;</w:t>
            </w:r>
            <w:r w:rsidRPr="00A74FB1">
              <w:br/>
            </w:r>
            <w:r w:rsidRPr="00A74FB1">
              <w:rPr>
                <w:b/>
                <w:bCs/>
              </w:rPr>
              <w:t>Cele  szczegółowe:</w:t>
            </w:r>
            <w:r w:rsidRPr="00A74FB1">
              <w:br/>
              <w:t>•    bawi się zgodnie z rówieśnikami i rodzicami</w:t>
            </w:r>
            <w:r w:rsidRPr="00A74FB1">
              <w:br/>
              <w:t>•    śpiewa piosenki, recytuje wiersze, inscenizuje ruchem piosenki;</w:t>
            </w:r>
            <w:r w:rsidRPr="00A74FB1">
              <w:br/>
              <w:t>•    pokonuje lęk przed występami publicznymi.</w:t>
            </w:r>
          </w:p>
          <w:p w:rsidR="00A74FB1" w:rsidRPr="00A74FB1" w:rsidRDefault="00A74FB1" w:rsidP="00A74FB1">
            <w:r w:rsidRPr="00A74FB1">
              <w:t>Pomoce dydaktyczne: magnetofon, opaski zajączków, grzechotki-jajeczka, dyplomy, opaski na rękę, płyty CD z piosenkami i tańcami.</w:t>
            </w:r>
            <w:r w:rsidRPr="00A74FB1">
              <w:br/>
            </w:r>
            <w:r w:rsidRPr="00A74FB1">
              <w:rPr>
                <w:b/>
                <w:bCs/>
              </w:rPr>
              <w:t>Przebieg uroczystości:</w:t>
            </w:r>
            <w:r w:rsidRPr="00A74FB1">
              <w:br/>
              <w:t>1.    Jedzie pociąg z daleka”– dzieci w opaskach z wizerunkiem zajączka i odświętnych strojach „wjeżdżają” do sali śpiewając piosenkę.</w:t>
            </w:r>
            <w:r w:rsidRPr="00A74FB1">
              <w:br/>
              <w:t>2.    Powitanie przybyłych na uroczystość gości</w:t>
            </w:r>
            <w:r w:rsidRPr="00A74FB1">
              <w:br/>
              <w:t>3.    ,,Do przedszkola idzie maluch” – piosenka inscenizowana ruchem </w:t>
            </w:r>
            <w:r w:rsidRPr="00A74FB1">
              <w:br/>
            </w:r>
            <w:r w:rsidRPr="00A74FB1">
              <w:br/>
              <w:t>        1. Do przedszkola idzie maluch, tup, tup, tup, tup,  - 4 tupnięcia z przerwą</w:t>
            </w:r>
            <w:r w:rsidRPr="00A74FB1">
              <w:br/>
              <w:t xml:space="preserve">            Wszyscy dziś malucha znają, tup, tup, tup, tup.   –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</w:r>
            <w:r w:rsidRPr="00A74FB1">
              <w:br/>
              <w:t>       2. Zna wierszyki i piosenki, la, la, la, la,     - 4 x klasnąć  w ręce z przerwą</w:t>
            </w:r>
            <w:r w:rsidRPr="00A74FB1">
              <w:br/>
              <w:t xml:space="preserve">           Zawsze chodzi uśmiechnięty, la, la, la, la. –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</w:r>
            <w:r w:rsidRPr="00A74FB1">
              <w:br/>
              <w:t>       3. Podskakują razem dzieci, hop, hop, hop, hop, - 2 podskoki z przerwą</w:t>
            </w:r>
            <w:r w:rsidRPr="00A74FB1">
              <w:br/>
              <w:t xml:space="preserve">           Bo tu bawią się najlepiej, hop, hop, hop, hop.  –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</w:r>
            <w:r w:rsidRPr="00A74FB1">
              <w:br/>
              <w:t xml:space="preserve">4.    „Mam 3 latka”– recytacja wiersza H. </w:t>
            </w:r>
            <w:proofErr w:type="spellStart"/>
            <w:r w:rsidRPr="00A74FB1">
              <w:t>Suchorzewskiej</w:t>
            </w:r>
            <w:proofErr w:type="spellEnd"/>
            <w:r w:rsidRPr="00A74FB1">
              <w:t xml:space="preserve"> połączona z ilustracją ruchową</w:t>
            </w:r>
            <w:r w:rsidRPr="00A74FB1">
              <w:br/>
            </w:r>
            <w:r w:rsidRPr="00A74FB1">
              <w:br/>
              <w:t>Mam trzy lata, trzy i pół,                  - dzieci pokazują trzy palce</w:t>
            </w:r>
            <w:r w:rsidRPr="00A74FB1">
              <w:br/>
              <w:t>Brodą sięgam ponad stół.                 - ręką pokazują brodę</w:t>
            </w:r>
            <w:r w:rsidRPr="00A74FB1">
              <w:br/>
              <w:t>Do przedszkola chodzę z workiem    - maszerują w miejscu</w:t>
            </w:r>
            <w:r w:rsidRPr="00A74FB1">
              <w:br/>
              <w:t>I mam znaczek z muchomorkiem.    - pokazują rękami grzybek</w:t>
            </w:r>
            <w:r w:rsidRPr="00A74FB1">
              <w:br/>
            </w:r>
            <w:r w:rsidRPr="00A74FB1">
              <w:br/>
              <w:t>Pantofelki ładnie zmieniam,            - naśladują zdejmowanie kapci</w:t>
            </w:r>
            <w:r w:rsidRPr="00A74FB1">
              <w:br/>
              <w:t>Myje ręce do jedzenia.                    - mycie rąk</w:t>
            </w:r>
            <w:r w:rsidRPr="00A74FB1">
              <w:br/>
              <w:t>Zjadam wszystko z talerzyka,          - jedzą łyżką</w:t>
            </w:r>
            <w:r w:rsidRPr="00A74FB1">
              <w:br/>
              <w:t xml:space="preserve">Tańczę, kiedy gra muzyka.              - ręce pod </w:t>
            </w:r>
            <w:proofErr w:type="spellStart"/>
            <w:r w:rsidRPr="00A74FB1">
              <w:t>boki-poruszają</w:t>
            </w:r>
            <w:proofErr w:type="spellEnd"/>
            <w:r w:rsidRPr="00A74FB1">
              <w:t xml:space="preserve"> biodrami</w:t>
            </w:r>
            <w:r w:rsidRPr="00A74FB1">
              <w:br/>
            </w:r>
            <w:r w:rsidRPr="00A74FB1">
              <w:lastRenderedPageBreak/>
              <w:br/>
              <w:t>Umiem wierszyk o koteczku.          - rękami pokazują wąsy na twarzy</w:t>
            </w:r>
            <w:r w:rsidRPr="00A74FB1">
              <w:br/>
              <w:t>O tchórzliwym koziołeczku             - palcami pokazują na głowie różki</w:t>
            </w:r>
            <w:r w:rsidRPr="00A74FB1">
              <w:br/>
              <w:t>I o piesku, co był w polu,                 - wymach ręką w bok</w:t>
            </w:r>
            <w:r w:rsidRPr="00A74FB1">
              <w:br/>
              <w:t>Nauczyłam się w przedszkolu.         – obrót, wymach rękami na boki </w:t>
            </w:r>
            <w:r w:rsidRPr="00A74FB1">
              <w:br/>
            </w:r>
            <w:r w:rsidRPr="00A74FB1">
              <w:br/>
              <w:t>5.    „Jestem sobie przedszkolaczek”–  instrumentacja piosenki </w:t>
            </w:r>
            <w:r w:rsidRPr="00A74FB1">
              <w:br/>
            </w:r>
            <w:r w:rsidRPr="00A74FB1">
              <w:br/>
              <w:t>Jestem sobie przedszkolaczek,</w:t>
            </w:r>
            <w:r w:rsidRPr="00A74FB1">
              <w:br/>
              <w:t>Nie grymaszę i nie płaczę,</w:t>
            </w:r>
            <w:r w:rsidRPr="00A74FB1">
              <w:br/>
              <w:t>Na bębenku marsza gram,</w:t>
            </w:r>
            <w:r w:rsidRPr="00A74FB1">
              <w:br/>
              <w:t xml:space="preserve">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, ram tam </w:t>
            </w:r>
            <w:proofErr w:type="spellStart"/>
            <w:r w:rsidRPr="00A74FB1">
              <w:t>tam</w:t>
            </w:r>
            <w:proofErr w:type="spellEnd"/>
            <w:r w:rsidRPr="00A74FB1">
              <w:t>.- gra na grzechotce ( jajeczka)</w:t>
            </w:r>
            <w:r w:rsidRPr="00A74FB1">
              <w:br/>
            </w:r>
            <w:r w:rsidRPr="00A74FB1">
              <w:br/>
              <w:t>Mamy tu zabawek wiele,</w:t>
            </w:r>
            <w:r w:rsidRPr="00A74FB1">
              <w:br/>
              <w:t>Razem bawić się weselej,</w:t>
            </w:r>
            <w:r w:rsidRPr="00A74FB1">
              <w:br/>
              <w:t>Bo kolegów dobrych mam,</w:t>
            </w:r>
            <w:r w:rsidRPr="00A74FB1">
              <w:br/>
              <w:t xml:space="preserve">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, 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. -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</w:r>
            <w:r w:rsidRPr="00A74FB1">
              <w:br/>
              <w:t>Mamy klocki, kredki, farby,</w:t>
            </w:r>
            <w:r w:rsidRPr="00A74FB1">
              <w:br/>
              <w:t>To są nasze wspólne skarby,</w:t>
            </w:r>
            <w:r w:rsidRPr="00A74FB1">
              <w:br/>
              <w:t>Bardzo dobrze tutaj nam,</w:t>
            </w:r>
            <w:r w:rsidRPr="00A74FB1">
              <w:br/>
              <w:t xml:space="preserve">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, 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. –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</w:r>
            <w:r w:rsidRPr="00A74FB1">
              <w:br/>
              <w:t>Kto jest beksą i mazgajem,</w:t>
            </w:r>
            <w:r w:rsidRPr="00A74FB1">
              <w:br/>
              <w:t>Ten się do nas nie nadaje,</w:t>
            </w:r>
            <w:r w:rsidRPr="00A74FB1">
              <w:br/>
              <w:t>Niechaj w domu siedzi sam,</w:t>
            </w:r>
            <w:r w:rsidRPr="00A74FB1">
              <w:br/>
              <w:t xml:space="preserve">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, ram tam </w:t>
            </w:r>
            <w:proofErr w:type="spellStart"/>
            <w:r w:rsidRPr="00A74FB1">
              <w:t>tam</w:t>
            </w:r>
            <w:proofErr w:type="spellEnd"/>
            <w:r w:rsidRPr="00A74FB1">
              <w:t xml:space="preserve">. –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</w:r>
            <w:r w:rsidRPr="00A74FB1">
              <w:br/>
              <w:t>6.    Wiersz „Maluszki”</w:t>
            </w:r>
            <w:r w:rsidRPr="00A74FB1">
              <w:br/>
              <w:t>Trzylatki to są dzieci z tej gromadki,</w:t>
            </w:r>
            <w:r w:rsidRPr="00A74FB1">
              <w:br/>
              <w:t>Co wierszyki recytują i piosenki wyśpiewują.</w:t>
            </w:r>
            <w:r w:rsidRPr="00A74FB1">
              <w:br/>
              <w:t>Skaczą pięknie jak piłeczki, buzie mają jak laleczki,</w:t>
            </w:r>
            <w:r w:rsidRPr="00A74FB1">
              <w:br/>
              <w:t>Ładnie prace wykonują, wydzierają i m</w:t>
            </w:r>
            <w:r>
              <w:t>alują</w:t>
            </w:r>
            <w:r>
              <w:br/>
            </w:r>
            <w:r w:rsidRPr="00A74FB1">
              <w:br/>
              <w:t>8.    „Zajączek” – wiersz połączony z ilustracją ( rodzice naśladują ruchy dziecka)</w:t>
            </w:r>
            <w:r w:rsidRPr="00A74FB1">
              <w:br/>
            </w:r>
            <w:r w:rsidRPr="00A74FB1">
              <w:br/>
              <w:t>Noc minęła, wstaje słońce,  - ręce do góry zakreślają koło</w:t>
            </w:r>
            <w:r w:rsidRPr="00A74FB1">
              <w:br/>
              <w:t>A zajączek jak zajączek,     - 2 palce u rąk przykładają do głowy</w:t>
            </w:r>
            <w:r w:rsidRPr="00A74FB1">
              <w:br/>
              <w:t>Wyszedł: z nory i na łące    - maszerują w miejscu</w:t>
            </w:r>
            <w:r w:rsidRPr="00A74FB1">
              <w:br/>
              <w:t>Kica, skacze, mały pączek. - podskakują</w:t>
            </w:r>
            <w:r w:rsidRPr="00A74FB1">
              <w:br/>
            </w:r>
            <w:r w:rsidRPr="00A74FB1">
              <w:br/>
              <w:t xml:space="preserve">Uszka stoją, i słuchają.         - uszy </w:t>
            </w:r>
            <w:proofErr w:type="spellStart"/>
            <w:r w:rsidRPr="00A74FB1">
              <w:t>j.w</w:t>
            </w:r>
            <w:proofErr w:type="spellEnd"/>
            <w:r w:rsidRPr="00A74FB1">
              <w:t>.</w:t>
            </w:r>
            <w:r w:rsidRPr="00A74FB1">
              <w:br/>
              <w:t>To jest sprytu jego część      - 7 x klasnąć w ręce</w:t>
            </w:r>
            <w:r w:rsidRPr="00A74FB1">
              <w:br/>
              <w:t>Oczy też bacznie zerkają.    - rozglądają się na boki</w:t>
            </w:r>
            <w:r w:rsidRPr="00A74FB1">
              <w:br/>
              <w:t>By wilk go nie zdążył zjeść - naśladują rękami wkładanie jedzenie do buzi</w:t>
            </w:r>
            <w:r w:rsidRPr="00A74FB1">
              <w:br/>
            </w:r>
            <w:r w:rsidRPr="00A74FB1">
              <w:lastRenderedPageBreak/>
              <w:br/>
              <w:t>On zbyt wilka się nie boi    - palcem wskazującym na boki</w:t>
            </w:r>
            <w:r w:rsidRPr="00A74FB1">
              <w:br/>
              <w:t>Cieszy się zielenią, traw     - obrót w miejscu</w:t>
            </w:r>
            <w:r w:rsidRPr="00A74FB1">
              <w:br/>
              <w:t>Kiedy zbłądzi pośród kniei - marsz w miejscu</w:t>
            </w:r>
            <w:r w:rsidRPr="00A74FB1">
              <w:br/>
              <w:t>Na polance szczypie szczaw - przykucają i stukają palcami o podłogę</w:t>
            </w:r>
            <w:r w:rsidRPr="00A74FB1">
              <w:br/>
            </w:r>
            <w:r w:rsidRPr="00A74FB1">
              <w:br/>
              <w:t>9.    „Pasowanie”- czyta nauczycielka</w:t>
            </w:r>
            <w:r w:rsidRPr="00A74FB1">
              <w:br/>
            </w:r>
            <w:r w:rsidRPr="00A74FB1">
              <w:br/>
              <w:t>Kalendarz dziś datę ważną wskazuje,</w:t>
            </w:r>
            <w:r w:rsidRPr="00A74FB1">
              <w:br/>
              <w:t>bo pani dyrektor na przedszkolaka Was pasuje.</w:t>
            </w:r>
            <w:r w:rsidRPr="00A74FB1">
              <w:br/>
              <w:t>Ale zanim to się stanie niech każde z was wykona zadanie:</w:t>
            </w:r>
            <w:r w:rsidRPr="00A74FB1">
              <w:br/>
              <w:t>•    Niech stanie na jednej nodze,</w:t>
            </w:r>
            <w:r w:rsidRPr="00A74FB1">
              <w:br/>
              <w:t>•    Wykona trzy podskoki,</w:t>
            </w:r>
            <w:r w:rsidRPr="00A74FB1">
              <w:br/>
              <w:t>•    Zrobi wesołą minkę.</w:t>
            </w:r>
            <w:r w:rsidRPr="00A74FB1">
              <w:br/>
              <w:t>10.    Ceremonia ślubowania.</w:t>
            </w:r>
            <w:r w:rsidRPr="00A74FB1">
              <w:br/>
            </w:r>
            <w:r w:rsidRPr="00A74FB1">
              <w:br/>
              <w:t>Super  poszły wam zadania.</w:t>
            </w:r>
            <w:r w:rsidRPr="00A74FB1">
              <w:br/>
              <w:t>Więc zapraszam do ślubowania.</w:t>
            </w:r>
            <w:r w:rsidRPr="00A74FB1">
              <w:br/>
              <w:t>Wyciągnijcie dwa paluszki,</w:t>
            </w:r>
            <w:r w:rsidRPr="00A74FB1">
              <w:br/>
              <w:t>Równiuteńko złączcie nóżki,</w:t>
            </w:r>
            <w:r w:rsidRPr="00A74FB1">
              <w:br/>
              <w:t>Wszystkiego uważnie słuchajcie</w:t>
            </w:r>
            <w:r w:rsidRPr="00A74FB1">
              <w:br/>
              <w:t>I wyraźnie powtarzajcie.</w:t>
            </w:r>
            <w:r w:rsidRPr="00A74FB1">
              <w:br/>
              <w:t>My Zajączki przyrzekamy: </w:t>
            </w:r>
            <w:r w:rsidRPr="00A74FB1">
              <w:br/>
            </w:r>
            <w:r w:rsidRPr="00A74FB1">
              <w:br/>
              <w:t>- co dzień rano buzię mieć zawsze roześmianą,/ PRZYRZEKAMY,</w:t>
            </w:r>
            <w:r w:rsidRPr="00A74FB1">
              <w:br/>
              <w:t>-  nie płakać, nie szlochać i panie mocno kochać,/PRZYRZEKAMY,</w:t>
            </w:r>
            <w:r w:rsidRPr="00A74FB1">
              <w:br/>
              <w:t>- zabawki szanować i dookoła wszystko porządkować,/PRZYRZEKAMY,</w:t>
            </w:r>
            <w:r w:rsidRPr="00A74FB1">
              <w:br/>
              <w:t>-  choć jesteśmy jeszcze mali, zgodnie się bawić w sali,/PRZYRZEKAMY,</w:t>
            </w:r>
            <w:r w:rsidRPr="00A74FB1">
              <w:br/>
              <w:t>- piżamę samemu zakładać i na spaniu nie gadać,/ PRZYRZEKAMY,</w:t>
            </w:r>
            <w:r w:rsidRPr="00A74FB1">
              <w:br/>
              <w:t>- nie sikać w galoty, bo z tym dużo roboty,/ PRZYRZEKAMY.</w:t>
            </w:r>
          </w:p>
          <w:p w:rsidR="00000000" w:rsidRPr="00A74FB1" w:rsidRDefault="00A74FB1" w:rsidP="00A74FB1">
            <w:r w:rsidRPr="00A74FB1">
              <w:t>11.    C. d. wiersza „Pasowanie”</w:t>
            </w:r>
            <w:r w:rsidRPr="00A74FB1">
              <w:br/>
              <w:t>Panią dyrektor tu zapraszamy.</w:t>
            </w:r>
            <w:r w:rsidRPr="00A74FB1">
              <w:br/>
              <w:t>Dla Pani specjalne zadanie mamy.</w:t>
            </w:r>
            <w:r w:rsidRPr="00A74FB1">
              <w:br/>
              <w:t>Chcemy poprosić o pasowanie </w:t>
            </w:r>
            <w:r w:rsidRPr="00A74FB1">
              <w:br/>
              <w:t>Przedszkolakiem niech każdy się stanie.</w:t>
            </w:r>
            <w:r w:rsidRPr="00A74FB1">
              <w:br/>
            </w:r>
            <w:r w:rsidRPr="00A74FB1">
              <w:br/>
              <w:t>12.  </w:t>
            </w:r>
            <w:r>
              <w:t xml:space="preserve">  Wystąpienie Pani dyrektor</w:t>
            </w:r>
            <w:r w:rsidRPr="00A74FB1">
              <w:t xml:space="preserve"> oraz paso</w:t>
            </w:r>
            <w:r>
              <w:t>wanie na przedszkolaka.</w:t>
            </w:r>
            <w:r>
              <w:br/>
            </w:r>
            <w:bookmarkStart w:id="0" w:name="_GoBack"/>
            <w:bookmarkEnd w:id="0"/>
            <w:r w:rsidRPr="00A74FB1">
              <w:t>14.    Słodki poczęstunek dla zgromadzonych gości .</w:t>
            </w:r>
            <w:r w:rsidRPr="00A74FB1">
              <w:br/>
              <w:t> </w:t>
            </w:r>
          </w:p>
        </w:tc>
      </w:tr>
    </w:tbl>
    <w:p w:rsidR="00512D03" w:rsidRDefault="00512D03"/>
    <w:sectPr w:rsidR="0051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1"/>
    <w:rsid w:val="00512D03"/>
    <w:rsid w:val="00A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Szkoła Podstawowa</cp:lastModifiedBy>
  <cp:revision>1</cp:revision>
  <cp:lastPrinted>2013-09-20T06:48:00Z</cp:lastPrinted>
  <dcterms:created xsi:type="dcterms:W3CDTF">2013-09-20T06:45:00Z</dcterms:created>
  <dcterms:modified xsi:type="dcterms:W3CDTF">2013-09-20T06:50:00Z</dcterms:modified>
</cp:coreProperties>
</file>